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A" w:rsidRPr="00A0351A" w:rsidRDefault="00A0351A">
      <w:pPr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52410" w:rsidRPr="00086FB1" w:rsidRDefault="00552410" w:rsidP="00552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086F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6FB1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AA25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</w:t>
      </w:r>
      <w:r w:rsidR="00E3315F" w:rsidRPr="00E3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>муниципальной</w:t>
      </w:r>
      <w:r w:rsidR="00D900AE">
        <w:rPr>
          <w:rFonts w:ascii="Times New Roman" w:hAnsi="Times New Roman" w:cs="Times New Roman"/>
          <w:sz w:val="28"/>
          <w:szCs w:val="28"/>
        </w:rPr>
        <w:t xml:space="preserve">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  <w:bookmarkEnd w:id="0"/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C151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DE369A" w:rsidRDefault="005F653A" w:rsidP="00C151F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от 29.11.2019 №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жильем»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C77" w:rsidRDefault="00F30724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467CCF" w:rsidRPr="00F30724" w:rsidRDefault="006C0C77" w:rsidP="00467CC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аспорт Программы изложить в новой редакции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467CCF" w:rsidRPr="00F30724">
        <w:rPr>
          <w:rFonts w:ascii="Times New Roman" w:eastAsia="Times New Roman" w:hAnsi="Times New Roman" w:cs="Times New Roman"/>
          <w:sz w:val="28"/>
          <w:szCs w:val="28"/>
        </w:rPr>
        <w:t>приложению 1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30724" w:rsidRPr="00F30724" w:rsidRDefault="00467CCF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>
        <w:rPr>
          <w:rFonts w:ascii="Times New Roman" w:hAnsi="Times New Roman"/>
          <w:sz w:val="28"/>
          <w:szCs w:val="28"/>
        </w:rPr>
        <w:t>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 w:rsidR="00F30724">
        <w:rPr>
          <w:rFonts w:ascii="Times New Roman" w:hAnsi="Times New Roman"/>
          <w:sz w:val="28"/>
          <w:szCs w:val="28"/>
        </w:rPr>
        <w:t>ы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30724">
        <w:rPr>
          <w:rFonts w:ascii="Times New Roman" w:hAnsi="Times New Roman"/>
          <w:sz w:val="28"/>
          <w:szCs w:val="28"/>
        </w:rPr>
        <w:t>,2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«Ресурсное обеспечение реализации муниципальной Программы» изложить в новой редакции:</w:t>
      </w:r>
    </w:p>
    <w:p w:rsidR="00F30724" w:rsidRPr="00F30724" w:rsidRDefault="00D72EB3" w:rsidP="0046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еализацию Программы, составляет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1481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432 тыс.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Default="00F30724" w:rsidP="00C15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432 тыс.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432 тыс.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67CCF" w:rsidRDefault="00467CCF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>
        <w:rPr>
          <w:rFonts w:ascii="Times New Roman" w:hAnsi="Times New Roman"/>
          <w:sz w:val="28"/>
          <w:szCs w:val="28"/>
        </w:rPr>
        <w:t>3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разделом 6 «План реализации Программы» в следующей редакции:</w:t>
      </w:r>
    </w:p>
    <w:p w:rsidR="00F33D29" w:rsidRDefault="00F33D29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 реализации муниципальной </w:t>
      </w:r>
      <w:r w:rsidRPr="000D0ED5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(далее-</w:t>
      </w:r>
      <w:r w:rsidRPr="006B58A7">
        <w:rPr>
          <w:rFonts w:ascii="Times New Roman" w:hAnsi="Times New Roman" w:cs="Times New Roman"/>
          <w:sz w:val="28"/>
          <w:szCs w:val="28"/>
        </w:rPr>
        <w:t>план)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4</w:t>
      </w:r>
      <w:r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0724" w:rsidRPr="00F30724" w:rsidRDefault="00467CCF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к муниципальной программе «Закрепление медицинских кадров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467CCF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3 к муниципальной программе «Закрепление медицинских кадров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679" w:rsidRDefault="00056679" w:rsidP="000566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1.1.6. дополнить приложением 4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постановлению.</w:t>
      </w:r>
    </w:p>
    <w:p w:rsidR="00382C27" w:rsidRPr="00F30724" w:rsidRDefault="00F30724" w:rsidP="000566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66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56679" w:rsidRPr="00BC7A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056679">
        <w:rPr>
          <w:rFonts w:ascii="Times New Roman" w:hAnsi="Times New Roman" w:cs="Times New Roman"/>
          <w:sz w:val="28"/>
          <w:szCs w:val="28"/>
        </w:rPr>
        <w:t>городского округа – заместителя главы администрации, городского округа по строительству, транспорту, благоустройству и ЖКХ А.Р. Хафизова</w:t>
      </w:r>
      <w:r w:rsidR="00056679" w:rsidRPr="00BC7AB1">
        <w:rPr>
          <w:rFonts w:ascii="Times New Roman" w:hAnsi="Times New Roman" w:cs="Times New Roman"/>
          <w:sz w:val="28"/>
          <w:szCs w:val="28"/>
        </w:rPr>
        <w:t>.</w:t>
      </w:r>
    </w:p>
    <w:p w:rsidR="00382C27" w:rsidRDefault="00F30724" w:rsidP="00C151F3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>
        <w:rPr>
          <w:color w:val="000000"/>
        </w:rPr>
        <w:t xml:space="preserve">3. </w:t>
      </w:r>
      <w:r w:rsidR="00382C27" w:rsidRPr="001605FF">
        <w:rPr>
          <w:color w:val="000000"/>
        </w:rPr>
        <w:t>Постановление вступает в силу после его официального опубликования (обнародования)</w:t>
      </w:r>
      <w:r w:rsidR="00E511F3">
        <w:rPr>
          <w:color w:val="000000"/>
        </w:rPr>
        <w:t>, за исключением п.п.1.1.3; 1</w:t>
      </w:r>
      <w:r w:rsidR="00382C27" w:rsidRPr="001605FF">
        <w:rPr>
          <w:color w:val="000000"/>
        </w:rPr>
        <w:t>.</w:t>
      </w:r>
      <w:r w:rsidR="00E511F3">
        <w:rPr>
          <w:color w:val="000000"/>
        </w:rPr>
        <w:t>1.6, которые вступают в силу с 01.01.2022 года.</w:t>
      </w:r>
    </w:p>
    <w:p w:rsidR="00C151F3" w:rsidRPr="001605FF" w:rsidRDefault="00C151F3" w:rsidP="00C151F3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</w:p>
    <w:p w:rsidR="00365A28" w:rsidRPr="00707C9C" w:rsidRDefault="00365A28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C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5A28" w:rsidRPr="00707C9C" w:rsidRDefault="00365A28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C9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07C9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07C9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А.А. Кузьмин</w:t>
      </w:r>
    </w:p>
    <w:p w:rsidR="00F33D29" w:rsidRDefault="00F33D29" w:rsidP="00B947D2">
      <w:pPr>
        <w:tabs>
          <w:tab w:val="left" w:pos="7016"/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47D2" w:rsidRPr="00B947D2" w:rsidRDefault="00B947D2" w:rsidP="00B947D2">
      <w:pPr>
        <w:tabs>
          <w:tab w:val="left" w:pos="7016"/>
          <w:tab w:val="left" w:pos="9497"/>
        </w:tabs>
        <w:spacing w:after="0"/>
        <w:jc w:val="both"/>
        <w:rPr>
          <w:rFonts w:ascii="Times New Roman" w:hAnsi="Times New Roman" w:cs="Times New Roman"/>
          <w:color w:val="FFFFFF"/>
          <w:sz w:val="28"/>
        </w:rPr>
      </w:pPr>
      <w:r w:rsidRPr="00B947D2">
        <w:rPr>
          <w:rFonts w:ascii="Times New Roman" w:hAnsi="Times New Roman" w:cs="Times New Roman"/>
          <w:sz w:val="28"/>
        </w:rPr>
        <w:t>Верно:</w:t>
      </w:r>
    </w:p>
    <w:p w:rsidR="00B947D2" w:rsidRPr="00B947D2" w:rsidRDefault="00B947D2" w:rsidP="00B947D2">
      <w:pPr>
        <w:tabs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947D2">
        <w:rPr>
          <w:rFonts w:ascii="Times New Roman" w:hAnsi="Times New Roman" w:cs="Times New Roman"/>
          <w:sz w:val="28"/>
        </w:rPr>
        <w:t xml:space="preserve">Главный специалист </w:t>
      </w:r>
    </w:p>
    <w:p w:rsidR="00B947D2" w:rsidRDefault="00B947D2" w:rsidP="00B947D2">
      <w:pPr>
        <w:tabs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947D2">
        <w:rPr>
          <w:rFonts w:ascii="Times New Roman" w:hAnsi="Times New Roman" w:cs="Times New Roman"/>
          <w:sz w:val="28"/>
        </w:rPr>
        <w:t xml:space="preserve">организационного отдела                                                               </w:t>
      </w:r>
      <w:r w:rsidR="00AA1CD1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B947D2">
        <w:rPr>
          <w:rFonts w:ascii="Times New Roman" w:hAnsi="Times New Roman" w:cs="Times New Roman"/>
          <w:sz w:val="28"/>
        </w:rPr>
        <w:t>Е.В.Телушкина</w:t>
      </w:r>
      <w:proofErr w:type="spellEnd"/>
    </w:p>
    <w:p w:rsidR="00056679" w:rsidRDefault="00056679" w:rsidP="003E0657">
      <w:pPr>
        <w:rPr>
          <w:rFonts w:ascii="Times New Roman" w:hAnsi="Times New Roman" w:cs="Times New Roman"/>
          <w:sz w:val="20"/>
          <w:szCs w:val="20"/>
        </w:rPr>
      </w:pPr>
    </w:p>
    <w:p w:rsidR="00365A28" w:rsidRDefault="00365A28" w:rsidP="003E0657">
      <w:pPr>
        <w:rPr>
          <w:rFonts w:ascii="Times New Roman" w:hAnsi="Times New Roman" w:cs="Times New Roman"/>
          <w:sz w:val="20"/>
          <w:szCs w:val="20"/>
        </w:rPr>
      </w:pPr>
    </w:p>
    <w:p w:rsidR="00365A28" w:rsidRDefault="00365A28" w:rsidP="003E0657">
      <w:pPr>
        <w:rPr>
          <w:rFonts w:ascii="Times New Roman" w:hAnsi="Times New Roman" w:cs="Times New Roman"/>
          <w:sz w:val="20"/>
          <w:szCs w:val="20"/>
        </w:rPr>
      </w:pPr>
    </w:p>
    <w:p w:rsidR="003E0657" w:rsidRDefault="003E0657" w:rsidP="003E0657">
      <w:pPr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D22EE2" w:rsidTr="00D22EE2">
        <w:tc>
          <w:tcPr>
            <w:tcW w:w="5353" w:type="dxa"/>
          </w:tcPr>
          <w:p w:rsidR="00D22EE2" w:rsidRDefault="00D22EE2" w:rsidP="00354F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2EE2" w:rsidRDefault="00D22EE2" w:rsidP="00D22E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FB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22EE2" w:rsidRDefault="00D22EE2" w:rsidP="00D22E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22EE2" w:rsidRDefault="00D22EE2" w:rsidP="00D22E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D22EE2" w:rsidRDefault="00D22EE2" w:rsidP="00D22E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FB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Pr="00086F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6FB1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  <w:p w:rsidR="00D22EE2" w:rsidRDefault="00D22EE2" w:rsidP="00D22E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D22EE2" w:rsidRPr="00D13249" w:rsidTr="00C2081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D22EE2" w:rsidRPr="00D13249" w:rsidTr="00C2081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D22EE2" w:rsidRPr="00D13249" w:rsidTr="00C2081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D22EE2" w:rsidRPr="00EE5ED2" w:rsidTr="00C2081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EE5ED2" w:rsidRDefault="00D22EE2" w:rsidP="00C20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D22EE2" w:rsidRPr="00EE5ED2" w:rsidTr="00C2081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22EE2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Default="00D22EE2" w:rsidP="00C20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D22EE2" w:rsidRPr="00EE5ED2" w:rsidTr="00C2081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EE5ED2" w:rsidRDefault="00D22EE2" w:rsidP="00C20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D22EE2" w:rsidRPr="00D13249" w:rsidTr="00C20816">
        <w:trPr>
          <w:cantSplit/>
          <w:trHeight w:val="193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D22EE2" w:rsidRPr="00D13249" w:rsidRDefault="00D22EE2" w:rsidP="00C20816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D22EE2" w:rsidRPr="00D13249" w:rsidTr="00C2081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D22EE2" w:rsidRDefault="00D22EE2" w:rsidP="00C20816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врачей-специалистов, улучшивших  жилищные   условия,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EE2" w:rsidRPr="00D13249" w:rsidRDefault="00D22EE2" w:rsidP="00C20816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частичной оплате найма жилого помещения</w:t>
            </w:r>
          </w:p>
        </w:tc>
      </w:tr>
      <w:tr w:rsidR="00D22EE2" w:rsidRPr="00D13249" w:rsidTr="00C20816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2EE2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D22EE2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2020 год;</w:t>
            </w:r>
          </w:p>
          <w:p w:rsidR="00D22EE2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2021 год,</w:t>
            </w:r>
          </w:p>
          <w:p w:rsidR="00D22EE2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2022 год,</w:t>
            </w:r>
          </w:p>
          <w:p w:rsidR="00D22EE2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2023 год,</w:t>
            </w:r>
          </w:p>
          <w:p w:rsidR="00D22EE2" w:rsidRPr="00D13249" w:rsidRDefault="00D22EE2" w:rsidP="00C20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2024 год</w:t>
            </w:r>
          </w:p>
        </w:tc>
      </w:tr>
      <w:tr w:rsidR="00D22EE2" w:rsidRPr="00D13249" w:rsidTr="00C20816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1682,4 тысяч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EE2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  <w:p w:rsidR="00D22EE2" w:rsidRPr="00D22EE2" w:rsidRDefault="00D22EE2" w:rsidP="00D2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63 тыс. рублей,</w:t>
            </w:r>
          </w:p>
          <w:p w:rsidR="00D22EE2" w:rsidRPr="00D22EE2" w:rsidRDefault="00D22EE2" w:rsidP="00D2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– 122 тыс. рублей,</w:t>
            </w:r>
          </w:p>
          <w:p w:rsidR="00D22EE2" w:rsidRPr="00D22EE2" w:rsidRDefault="00D22EE2" w:rsidP="00D2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432 тыс. рублей,</w:t>
            </w:r>
          </w:p>
          <w:p w:rsidR="00D22EE2" w:rsidRPr="00D22EE2" w:rsidRDefault="00D22EE2" w:rsidP="00D22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432 тыс. рублей</w:t>
            </w: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EE2" w:rsidRPr="00D13249" w:rsidRDefault="00D22EE2" w:rsidP="0046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2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432 тыс. </w:t>
            </w:r>
            <w:r w:rsidR="00467C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22EE2" w:rsidRPr="00D13249" w:rsidTr="00C20816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E2" w:rsidRPr="00D13249" w:rsidRDefault="00D22EE2" w:rsidP="00C208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 w:rsidR="0046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оказания медицинской помощи населению </w:t>
            </w:r>
          </w:p>
        </w:tc>
      </w:tr>
    </w:tbl>
    <w:p w:rsidR="00D22EE2" w:rsidRDefault="00D22EE2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  <w:sectPr w:rsidR="00D22EE2" w:rsidSect="00187886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161062" w:rsidRPr="00086FB1" w:rsidRDefault="00161062" w:rsidP="00EC592C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2EE2">
        <w:rPr>
          <w:rFonts w:ascii="Times New Roman" w:hAnsi="Times New Roman" w:cs="Times New Roman"/>
          <w:sz w:val="28"/>
          <w:szCs w:val="28"/>
        </w:rPr>
        <w:t>2</w:t>
      </w:r>
      <w:r w:rsidRPr="0008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62" w:rsidRPr="00086FB1" w:rsidRDefault="00161062" w:rsidP="00EC592C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EC592C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552410" w:rsidRPr="00086FB1" w:rsidRDefault="00552410" w:rsidP="00552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37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FB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61062" w:rsidRDefault="00161062" w:rsidP="00161062">
      <w:pPr>
        <w:spacing w:after="0" w:line="240" w:lineRule="auto"/>
        <w:ind w:left="10773"/>
        <w:rPr>
          <w:sz w:val="28"/>
          <w:szCs w:val="28"/>
        </w:rPr>
      </w:pPr>
    </w:p>
    <w:p w:rsidR="00CD3DB9" w:rsidRDefault="00161062" w:rsidP="0016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CD3DB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D7F" w:rsidRPr="0003786E" w:rsidRDefault="000C1D7F" w:rsidP="000C1D7F">
      <w:pPr>
        <w:pStyle w:val="1"/>
      </w:pPr>
      <w:bookmarkStart w:id="1" w:name="P229"/>
      <w:bookmarkEnd w:id="1"/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13060">
        <w:rPr>
          <w:rFonts w:ascii="Times New Roman" w:hAnsi="Times New Roman" w:cs="Times New Roman"/>
        </w:rPr>
        <w:t xml:space="preserve">о показателях </w:t>
      </w:r>
      <w:r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113060">
        <w:rPr>
          <w:rFonts w:ascii="Times New Roman" w:hAnsi="Times New Roman" w:cs="Times New Roman"/>
        </w:rPr>
        <w:t>Программы и их значениях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32"/>
        <w:gridCol w:w="2126"/>
        <w:gridCol w:w="1417"/>
        <w:gridCol w:w="1276"/>
        <w:gridCol w:w="1559"/>
        <w:gridCol w:w="1560"/>
        <w:gridCol w:w="1559"/>
        <w:gridCol w:w="1417"/>
      </w:tblGrid>
      <w:tr w:rsidR="000C1D7F" w:rsidRPr="00113060" w:rsidTr="000C1D7F">
        <w:trPr>
          <w:trHeight w:val="40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0C1D7F" w:rsidRPr="00113060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gramEnd"/>
            <w:r w:rsidRPr="00113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7F" w:rsidRPr="00983640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3640">
              <w:rPr>
                <w:rFonts w:ascii="Times New Roman" w:hAnsi="Times New Roman" w:cs="Times New Roman"/>
              </w:rPr>
              <w:t>Характеристика показателя (индикатора)</w:t>
            </w:r>
            <w:hyperlink r:id="rId8" w:anchor="sub_210111" w:history="1">
              <w:r w:rsidRPr="00983640">
                <w:rPr>
                  <w:rFonts w:ascii="Times New Roman" w:hAnsi="Times New Roman" w:cs="Times New Roman"/>
                </w:rPr>
                <w:t>*)</w:t>
              </w:r>
            </w:hyperlink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tabs>
                <w:tab w:val="center" w:pos="4490"/>
                <w:tab w:val="left" w:pos="7335"/>
              </w:tabs>
              <w:ind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(индикатора</w:t>
            </w:r>
            <w:r w:rsidRPr="00113060">
              <w:rPr>
                <w:rFonts w:ascii="Times New Roman" w:hAnsi="Times New Roman" w:cs="Times New Roman"/>
              </w:rPr>
              <w:t>)</w:t>
            </w:r>
          </w:p>
        </w:tc>
      </w:tr>
      <w:tr w:rsidR="000C1D7F" w:rsidRPr="003F32CF" w:rsidTr="000C1D7F">
        <w:trPr>
          <w:trHeight w:val="28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A632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0C1D7F" w:rsidRPr="000C1D7F" w:rsidRDefault="000C1D7F" w:rsidP="00A632F2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="00A632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113060" w:rsidRDefault="000C1D7F" w:rsidP="000C1D7F">
            <w:pPr>
              <w:pStyle w:val="ae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113060" w:rsidRDefault="000C1D7F" w:rsidP="00C20816">
            <w:pPr>
              <w:pStyle w:val="ae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C1D7F" w:rsidRPr="003F32CF" w:rsidTr="000C1D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470F4E" w:rsidRDefault="000C1D7F" w:rsidP="00C208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C1D7F" w:rsidRPr="003F32CF" w:rsidTr="000C1D7F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</w:tr>
      <w:tr w:rsidR="000C1D7F" w:rsidRPr="003F32CF" w:rsidTr="000C1D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470F4E" w:rsidRDefault="000C1D7F" w:rsidP="00C20816">
            <w:pPr>
              <w:pStyle w:val="ab"/>
              <w:rPr>
                <w:rFonts w:ascii="Times New Roman" w:hAnsi="Times New Roman"/>
                <w:bCs/>
                <w:color w:val="000000"/>
              </w:rPr>
            </w:pPr>
            <w:r w:rsidRPr="00F4493A">
              <w:rPr>
                <w:rFonts w:ascii="Times New Roman" w:hAnsi="Times New Roman" w:cs="Times New Roman"/>
              </w:rPr>
              <w:t xml:space="preserve">Количество  </w:t>
            </w:r>
            <w:r>
              <w:rPr>
                <w:rFonts w:ascii="Times New Roman" w:hAnsi="Times New Roman" w:cs="Times New Roman"/>
              </w:rPr>
              <w:t>врачей-специалистов, включенных в состав участников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552410" w:rsidP="000C1D7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552410" w:rsidP="000C1D7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552410" w:rsidP="000C1D7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C1D7F" w:rsidRPr="00BB7396" w:rsidTr="000C1D7F">
        <w:trPr>
          <w:trHeight w:val="160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C208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0C1D7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 врачей-специалистов, улучшивших  жилищные   условия, в рамках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A632F2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0C1D7F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D3004B" w:rsidRDefault="000C1D7F" w:rsidP="00C20816">
            <w:pPr>
              <w:pStyle w:val="ae"/>
              <w:ind w:hanging="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D3004B" w:rsidRDefault="000C1D7F" w:rsidP="00C20816">
            <w:pPr>
              <w:pStyle w:val="ae"/>
              <w:ind w:hanging="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0C1D7F">
            <w:pPr>
              <w:jc w:val="center"/>
            </w:pPr>
            <w:r w:rsidRPr="003E61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0C1D7F">
            <w:pPr>
              <w:jc w:val="center"/>
            </w:pPr>
            <w:r w:rsidRPr="003E611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0C1D7F">
            <w:pPr>
              <w:jc w:val="center"/>
            </w:pPr>
            <w:r w:rsidRPr="003E611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1D7F" w:rsidRPr="00BB7396" w:rsidTr="000C1D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0C1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83733D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Pr="00BB7396" w:rsidRDefault="00A632F2" w:rsidP="00C20816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ind w:hanging="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0C1D7F" w:rsidP="00C20816">
            <w:pPr>
              <w:pStyle w:val="ae"/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585024" w:rsidP="000C1D7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585024" w:rsidP="000C1D7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F" w:rsidRDefault="00585024" w:rsidP="000C1D7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A632F2" w:rsidRDefault="00A632F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2EE2">
        <w:rPr>
          <w:rFonts w:ascii="Times New Roman" w:hAnsi="Times New Roman" w:cs="Times New Roman"/>
          <w:sz w:val="28"/>
          <w:szCs w:val="28"/>
        </w:rPr>
        <w:t>3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319DF" w:rsidRPr="00086FB1" w:rsidRDefault="00161062" w:rsidP="00161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C1B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2410">
        <w:rPr>
          <w:rFonts w:ascii="Times New Roman" w:hAnsi="Times New Roman" w:cs="Times New Roman"/>
          <w:sz w:val="28"/>
          <w:szCs w:val="28"/>
        </w:rPr>
        <w:t xml:space="preserve">    </w:t>
      </w:r>
      <w:r w:rsidR="009F6EF5">
        <w:rPr>
          <w:rFonts w:ascii="Times New Roman" w:hAnsi="Times New Roman" w:cs="Times New Roman"/>
          <w:sz w:val="28"/>
          <w:szCs w:val="28"/>
        </w:rPr>
        <w:t xml:space="preserve">     </w:t>
      </w:r>
      <w:r w:rsidR="00552410"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 w:rsidR="00552410">
        <w:rPr>
          <w:rFonts w:ascii="Times New Roman" w:hAnsi="Times New Roman" w:cs="Times New Roman"/>
          <w:sz w:val="28"/>
          <w:szCs w:val="28"/>
        </w:rPr>
        <w:t xml:space="preserve">_____ 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 w:rsidR="00A554B6">
        <w:rPr>
          <w:rFonts w:ascii="Times New Roman" w:hAnsi="Times New Roman" w:cs="Times New Roman"/>
          <w:sz w:val="28"/>
          <w:szCs w:val="28"/>
        </w:rPr>
        <w:t>1</w:t>
      </w:r>
      <w:r w:rsidRPr="00086FB1">
        <w:rPr>
          <w:rFonts w:ascii="Times New Roman" w:hAnsi="Times New Roman" w:cs="Times New Roman"/>
          <w:sz w:val="28"/>
          <w:szCs w:val="28"/>
        </w:rPr>
        <w:t xml:space="preserve">  №</w:t>
      </w:r>
      <w:r w:rsidR="00552410">
        <w:rPr>
          <w:rFonts w:ascii="Times New Roman" w:hAnsi="Times New Roman" w:cs="Times New Roman"/>
          <w:sz w:val="28"/>
          <w:szCs w:val="28"/>
        </w:rPr>
        <w:t>______</w:t>
      </w: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1062">
        <w:rPr>
          <w:rFonts w:ascii="Times New Roman" w:hAnsi="Times New Roman" w:cs="Times New Roman"/>
          <w:sz w:val="24"/>
          <w:szCs w:val="24"/>
        </w:rPr>
        <w:t>3</w:t>
      </w:r>
    </w:p>
    <w:p w:rsidR="0083733D" w:rsidRPr="0003786E" w:rsidRDefault="0083733D" w:rsidP="00A632F2">
      <w:pPr>
        <w:ind w:right="-142" w:firstLine="698"/>
        <w:jc w:val="center"/>
        <w:rPr>
          <w:rFonts w:ascii="Times New Roman" w:hAnsi="Times New Roman" w:cs="Times New Roman"/>
        </w:rPr>
      </w:pPr>
      <w:r w:rsidRPr="00794782"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83733D" w:rsidRPr="00866758" w:rsidRDefault="0083733D" w:rsidP="0083733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3"/>
        <w:gridCol w:w="1843"/>
        <w:gridCol w:w="1842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83733D" w:rsidRPr="00F816DC" w:rsidTr="00A632F2">
        <w:trPr>
          <w:trHeight w:val="220"/>
        </w:trPr>
        <w:tc>
          <w:tcPr>
            <w:tcW w:w="534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F816DC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F816DC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Главный распорядитель бюджетных средств </w:t>
            </w:r>
          </w:p>
          <w:p w:rsidR="0083733D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(ГРБС)</w:t>
            </w:r>
          </w:p>
          <w:p w:rsidR="0083733D" w:rsidRPr="00F816DC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(ответственный исполнитель, соисполнитель, участник)</w:t>
            </w:r>
          </w:p>
        </w:tc>
        <w:tc>
          <w:tcPr>
            <w:tcW w:w="1842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</w:tcPr>
          <w:p w:rsidR="0083733D" w:rsidRPr="00F816DC" w:rsidRDefault="0083733D" w:rsidP="00C20816">
            <w:pPr>
              <w:pStyle w:val="1"/>
              <w:tabs>
                <w:tab w:val="left" w:pos="5988"/>
              </w:tabs>
              <w:ind w:right="69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Объем финансирования</w:t>
            </w:r>
            <w:r w:rsidRPr="00F816DC">
              <w:rPr>
                <w:rFonts w:ascii="Times New Roman" w:hAnsi="Times New Roman" w:cs="Times New Roman"/>
                <w:b w:val="0"/>
              </w:rPr>
              <w:t xml:space="preserve"> (тыс. рублей</w:t>
            </w:r>
            <w:r>
              <w:rPr>
                <w:rFonts w:ascii="Times New Roman" w:hAnsi="Times New Roman" w:cs="Times New Roman"/>
                <w:b w:val="0"/>
              </w:rPr>
              <w:t>, в ценах соответствующих годов</w:t>
            </w:r>
            <w:r w:rsidRPr="00F816DC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83733D" w:rsidRPr="00F816DC" w:rsidTr="00A632F2">
        <w:trPr>
          <w:trHeight w:val="536"/>
        </w:trPr>
        <w:tc>
          <w:tcPr>
            <w:tcW w:w="5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ГРБС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ЦСР</w:t>
            </w:r>
          </w:p>
        </w:tc>
        <w:tc>
          <w:tcPr>
            <w:tcW w:w="992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Всего за 2020-2024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по годам:</w:t>
            </w:r>
          </w:p>
        </w:tc>
      </w:tr>
      <w:tr w:rsidR="0083733D" w:rsidRPr="00F816DC" w:rsidTr="00A632F2">
        <w:trPr>
          <w:trHeight w:val="983"/>
        </w:trPr>
        <w:tc>
          <w:tcPr>
            <w:tcW w:w="5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2020 </w:t>
            </w:r>
          </w:p>
        </w:tc>
        <w:tc>
          <w:tcPr>
            <w:tcW w:w="993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2021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2022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2024 </w:t>
            </w:r>
          </w:p>
        </w:tc>
      </w:tr>
      <w:tr w:rsidR="0083733D" w:rsidRPr="00F816DC" w:rsidTr="00A632F2">
        <w:trPr>
          <w:trHeight w:val="419"/>
        </w:trPr>
        <w:tc>
          <w:tcPr>
            <w:tcW w:w="534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842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2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</w:tr>
      <w:tr w:rsidR="00A632F2" w:rsidRPr="00F816DC" w:rsidTr="00A632F2">
        <w:trPr>
          <w:trHeight w:val="686"/>
        </w:trPr>
        <w:tc>
          <w:tcPr>
            <w:tcW w:w="534" w:type="dxa"/>
            <w:vMerge w:val="restart"/>
            <w:shd w:val="clear" w:color="auto" w:fill="auto"/>
          </w:tcPr>
          <w:p w:rsidR="00A632F2" w:rsidRPr="00F816DC" w:rsidRDefault="00A632F2" w:rsidP="0019293E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2F2" w:rsidRPr="00F816DC" w:rsidRDefault="00A632F2" w:rsidP="0019293E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E37691" w:rsidRDefault="00E37691" w:rsidP="001929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E37691">
              <w:rPr>
                <w:rFonts w:ascii="Times New Roman" w:hAnsi="Times New Roman" w:cs="Times New Roman"/>
                <w:b w:val="0"/>
              </w:rPr>
              <w:t xml:space="preserve">Закрепление медицинских кадров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Соль-Илецком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городском округе и обеспечение их жильем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F816DC" w:rsidRDefault="00A632F2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администрация Соль-</w:t>
            </w:r>
            <w:proofErr w:type="spellStart"/>
            <w:r w:rsidRPr="00F816DC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F816DC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A632F2" w:rsidRPr="00A87F3A" w:rsidRDefault="00A632F2" w:rsidP="0019293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A632F2" w:rsidRPr="00F816DC" w:rsidRDefault="00A632F2" w:rsidP="0019293E">
            <w:pPr>
              <w:pStyle w:val="1"/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F2" w:rsidRPr="00F816DC" w:rsidRDefault="00A632F2" w:rsidP="0019293E">
            <w:pPr>
              <w:pStyle w:val="1"/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32F2" w:rsidRPr="00F950A8" w:rsidRDefault="00A632F2" w:rsidP="0019293E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1929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A632F2" w:rsidRPr="00F950A8" w:rsidRDefault="00A632F2" w:rsidP="001929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1929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19293E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19293E">
            <w:pPr>
              <w:pStyle w:val="1"/>
              <w:spacing w:befor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</w:tr>
      <w:tr w:rsidR="00A632F2" w:rsidRPr="00F816DC" w:rsidTr="00A632F2">
        <w:trPr>
          <w:trHeight w:val="896"/>
        </w:trPr>
        <w:tc>
          <w:tcPr>
            <w:tcW w:w="534" w:type="dxa"/>
            <w:vMerge/>
            <w:shd w:val="clear" w:color="auto" w:fill="auto"/>
          </w:tcPr>
          <w:p w:rsidR="00A632F2" w:rsidRPr="00F816DC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2F2" w:rsidRPr="00F816DC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C208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C2081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A632F2" w:rsidRPr="00EB550C" w:rsidRDefault="00A632F2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A632F2" w:rsidRPr="00F816DC" w:rsidRDefault="00A632F2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F2" w:rsidRPr="00F816DC" w:rsidRDefault="00A632F2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32F2" w:rsidRPr="00F950A8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A632F2" w:rsidRPr="00F950A8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A632F2" w:rsidRPr="00F950A8" w:rsidRDefault="00A632F2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</w:tr>
      <w:tr w:rsidR="00A632F2" w:rsidRPr="00F816DC" w:rsidTr="00A632F2">
        <w:tc>
          <w:tcPr>
            <w:tcW w:w="534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83733D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 xml:space="preserve">приобретение врачам-специалистам жилых помещений по договору найма </w:t>
            </w:r>
            <w:r w:rsidRPr="0083733D">
              <w:rPr>
                <w:rFonts w:ascii="Times New Roman" w:hAnsi="Times New Roman" w:cs="Times New Roman"/>
                <w:b w:val="0"/>
              </w:rPr>
              <w:lastRenderedPageBreak/>
              <w:t>служебного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городского </w:t>
            </w: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Всего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992" w:type="dxa"/>
          </w:tcPr>
          <w:p w:rsidR="00A632F2" w:rsidRPr="00F950A8" w:rsidRDefault="00A632F2" w:rsidP="00A632F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2F2" w:rsidRPr="00F816DC" w:rsidTr="00A632F2">
        <w:tc>
          <w:tcPr>
            <w:tcW w:w="534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32F2" w:rsidRPr="00F950A8" w:rsidRDefault="00A632F2" w:rsidP="00A632F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410" w:rsidRPr="00F816DC" w:rsidTr="00552410">
        <w:tc>
          <w:tcPr>
            <w:tcW w:w="534" w:type="dxa"/>
            <w:vMerge w:val="restart"/>
            <w:shd w:val="clear" w:color="auto" w:fill="auto"/>
          </w:tcPr>
          <w:p w:rsidR="00552410" w:rsidRPr="00F816DC" w:rsidRDefault="0055241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2410" w:rsidRPr="0012684C" w:rsidRDefault="00552410" w:rsidP="001929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12684C">
              <w:rPr>
                <w:rFonts w:ascii="Times New Roman" w:hAnsi="Times New Roman" w:cs="Times New Roman"/>
                <w:b w:val="0"/>
              </w:rPr>
              <w:t xml:space="preserve">Основное мероприятие 3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2410" w:rsidRPr="0012684C" w:rsidRDefault="00552410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12684C">
              <w:rPr>
                <w:rFonts w:ascii="Times New Roman" w:hAnsi="Times New Roman" w:cs="Times New Roman"/>
                <w:b w:val="0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2410" w:rsidRPr="003A29B6" w:rsidRDefault="00552410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52410" w:rsidRPr="00F816DC" w:rsidRDefault="0055241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552410" w:rsidRPr="00F816DC" w:rsidRDefault="0055241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2410" w:rsidRPr="00F816DC" w:rsidRDefault="0055241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52410" w:rsidRPr="00552410" w:rsidRDefault="00552410" w:rsidP="00552410">
            <w:pPr>
              <w:jc w:val="center"/>
            </w:pPr>
            <w:r w:rsidRPr="00552410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552410" w:rsidRPr="00F950A8" w:rsidRDefault="00552410" w:rsidP="00A632F2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552410" w:rsidRPr="00F950A8" w:rsidRDefault="00552410" w:rsidP="00A632F2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552410" w:rsidRPr="00F950A8" w:rsidRDefault="00552410" w:rsidP="00A632F2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552410" w:rsidRPr="00F950A8" w:rsidRDefault="00552410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552410" w:rsidRPr="00F950A8" w:rsidRDefault="00552410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</w:tr>
      <w:tr w:rsidR="00552410" w:rsidRPr="00F816DC" w:rsidTr="00552410">
        <w:tc>
          <w:tcPr>
            <w:tcW w:w="534" w:type="dxa"/>
            <w:vMerge/>
            <w:shd w:val="clear" w:color="auto" w:fill="auto"/>
          </w:tcPr>
          <w:p w:rsidR="00552410" w:rsidRPr="00F816DC" w:rsidRDefault="00552410" w:rsidP="00C208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410" w:rsidRPr="00F816DC" w:rsidRDefault="00552410" w:rsidP="00C2081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410" w:rsidRPr="00F816DC" w:rsidRDefault="00552410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410" w:rsidRPr="003A29B6" w:rsidRDefault="00552410" w:rsidP="00C2081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552410" w:rsidRPr="00F816DC" w:rsidRDefault="00552410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552410" w:rsidRPr="00F816DC" w:rsidRDefault="00552410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2410" w:rsidRPr="00F816DC" w:rsidRDefault="00552410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52410" w:rsidRPr="00552410" w:rsidRDefault="00552410" w:rsidP="00552410">
            <w:pPr>
              <w:jc w:val="center"/>
            </w:pPr>
            <w:r w:rsidRPr="00552410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410" w:rsidRPr="00F950A8" w:rsidRDefault="00552410" w:rsidP="005524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2410" w:rsidRPr="00F950A8" w:rsidRDefault="00552410" w:rsidP="005524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410" w:rsidRPr="00F950A8" w:rsidRDefault="00552410" w:rsidP="005524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410" w:rsidRPr="00F950A8" w:rsidRDefault="00552410" w:rsidP="005524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410" w:rsidRPr="00F950A8" w:rsidRDefault="00552410" w:rsidP="005524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432</w:t>
            </w:r>
          </w:p>
        </w:tc>
      </w:tr>
    </w:tbl>
    <w:p w:rsidR="0083733D" w:rsidRDefault="0083733D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AC9" w:rsidRPr="00BB7396" w:rsidRDefault="00F80AC9" w:rsidP="00F80AC9">
      <w:pPr>
        <w:ind w:right="-3969"/>
        <w:jc w:val="right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</w:rPr>
        <w:t xml:space="preserve">Приложение 4 </w:t>
      </w:r>
    </w:p>
    <w:p w:rsidR="00F80AC9" w:rsidRPr="00086FB1" w:rsidRDefault="00F80AC9" w:rsidP="00F80AC9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2EE2">
        <w:rPr>
          <w:rFonts w:ascii="Times New Roman" w:hAnsi="Times New Roman" w:cs="Times New Roman"/>
          <w:sz w:val="28"/>
          <w:szCs w:val="28"/>
        </w:rPr>
        <w:t>4</w:t>
      </w:r>
      <w:r w:rsidRPr="0008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C9" w:rsidRPr="00086FB1" w:rsidRDefault="00F80AC9" w:rsidP="00F80AC9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0AC9" w:rsidRPr="00086FB1" w:rsidRDefault="00F80AC9" w:rsidP="00F80AC9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80AC9" w:rsidRPr="00086FB1" w:rsidRDefault="00F80AC9" w:rsidP="00F80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76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FB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0AC9" w:rsidRDefault="00F80AC9" w:rsidP="00F80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AC9" w:rsidRPr="0054569D" w:rsidRDefault="00F80AC9" w:rsidP="00F80AC9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6A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0AC9" w:rsidRPr="001A24E9" w:rsidRDefault="00F80AC9" w:rsidP="00F80AC9">
      <w:pPr>
        <w:tabs>
          <w:tab w:val="left" w:pos="6353"/>
        </w:tabs>
        <w:spacing w:after="0"/>
        <w:jc w:val="center"/>
        <w:rPr>
          <w:rFonts w:ascii="Times New Roman" w:hAnsi="Times New Roman" w:cs="Times New Roman"/>
          <w:b/>
        </w:rPr>
      </w:pPr>
      <w:r w:rsidRPr="001A24E9">
        <w:rPr>
          <w:rFonts w:ascii="Times New Roman" w:hAnsi="Times New Roman" w:cs="Times New Roman"/>
          <w:b/>
        </w:rPr>
        <w:t>План</w:t>
      </w:r>
    </w:p>
    <w:p w:rsidR="00F80AC9" w:rsidRPr="001A24E9" w:rsidRDefault="00F80AC9" w:rsidP="00F80AC9">
      <w:pPr>
        <w:tabs>
          <w:tab w:val="left" w:pos="6353"/>
        </w:tabs>
        <w:spacing w:after="0"/>
        <w:jc w:val="center"/>
        <w:rPr>
          <w:rFonts w:ascii="Times New Roman" w:hAnsi="Times New Roman" w:cs="Times New Roman"/>
          <w:b/>
        </w:rPr>
      </w:pPr>
      <w:r w:rsidRPr="001A24E9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F80AC9" w:rsidRDefault="00F80AC9" w:rsidP="00F80AC9">
      <w:pPr>
        <w:tabs>
          <w:tab w:val="left" w:pos="6353"/>
        </w:tabs>
        <w:spacing w:after="0"/>
        <w:jc w:val="center"/>
        <w:rPr>
          <w:rFonts w:ascii="Times New Roman" w:hAnsi="Times New Roman" w:cs="Times New Roman"/>
          <w:b/>
        </w:rPr>
      </w:pPr>
      <w:r w:rsidRPr="001A24E9">
        <w:rPr>
          <w:rFonts w:ascii="Times New Roman" w:hAnsi="Times New Roman" w:cs="Times New Roman"/>
          <w:b/>
        </w:rPr>
        <w:t>на 2022 год</w:t>
      </w:r>
    </w:p>
    <w:p w:rsidR="00F80AC9" w:rsidRDefault="00F80AC9" w:rsidP="00F80AC9">
      <w:pPr>
        <w:tabs>
          <w:tab w:val="left" w:pos="6353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4395"/>
        <w:gridCol w:w="2126"/>
        <w:gridCol w:w="2410"/>
        <w:gridCol w:w="2409"/>
      </w:tblGrid>
      <w:tr w:rsidR="00F80AC9" w:rsidRPr="001A39E9" w:rsidTr="00C20816">
        <w:tc>
          <w:tcPr>
            <w:tcW w:w="560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39E9">
              <w:rPr>
                <w:rFonts w:ascii="Times New Roman" w:hAnsi="Times New Roman" w:cs="Times New Roman"/>
              </w:rPr>
              <w:t>п</w:t>
            </w:r>
            <w:proofErr w:type="gramEnd"/>
            <w:r w:rsidRPr="001A39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0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4395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2126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2409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</w:tr>
      <w:tr w:rsidR="00F80AC9" w:rsidRPr="001A39E9" w:rsidTr="00C20816">
        <w:tc>
          <w:tcPr>
            <w:tcW w:w="560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80AC9" w:rsidRPr="001A39E9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</w:rPr>
            </w:pPr>
            <w:r w:rsidRPr="001A39E9">
              <w:rPr>
                <w:rFonts w:ascii="Times New Roman" w:hAnsi="Times New Roman" w:cs="Times New Roman"/>
              </w:rPr>
              <w:t>6</w:t>
            </w:r>
          </w:p>
        </w:tc>
      </w:tr>
      <w:tr w:rsidR="00F80AC9" w:rsidRPr="00E37691" w:rsidTr="00C20816">
        <w:tc>
          <w:tcPr>
            <w:tcW w:w="56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5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C20816">
        <w:tc>
          <w:tcPr>
            <w:tcW w:w="56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shd w:val="clear" w:color="auto" w:fill="auto"/>
          </w:tcPr>
          <w:p w:rsidR="00F80AC9" w:rsidRPr="00E37691" w:rsidRDefault="00F80AC9" w:rsidP="00E37691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7691" w:rsidRPr="00E37691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врачей-специалистов, включенных в состав участников программы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Г.Р. начальник отдела по жилищным и социальным вопросам</w:t>
            </w:r>
          </w:p>
        </w:tc>
        <w:tc>
          <w:tcPr>
            <w:tcW w:w="2126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C20816">
        <w:tc>
          <w:tcPr>
            <w:tcW w:w="56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  <w:shd w:val="clear" w:color="auto" w:fill="auto"/>
          </w:tcPr>
          <w:p w:rsidR="00F80AC9" w:rsidRPr="00E37691" w:rsidRDefault="00F80AC9" w:rsidP="0076458C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</w:t>
            </w:r>
            <w:r w:rsidR="0076458C" w:rsidRPr="00E37691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врачей-специалистов, включенных в состав участников программы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0AC9" w:rsidRPr="00E37691" w:rsidRDefault="00E37691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auto"/>
          </w:tcPr>
          <w:p w:rsidR="00F80AC9" w:rsidRPr="00E37691" w:rsidRDefault="00E37691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E7F08" w:rsidRPr="00E37691" w:rsidTr="00C20816">
        <w:tc>
          <w:tcPr>
            <w:tcW w:w="560" w:type="dxa"/>
            <w:shd w:val="clear" w:color="auto" w:fill="auto"/>
          </w:tcPr>
          <w:p w:rsidR="00CE7F08" w:rsidRPr="00E37691" w:rsidRDefault="00CE7F08" w:rsidP="00C20816">
            <w:pPr>
              <w:tabs>
                <w:tab w:val="left" w:pos="6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CE7F08" w:rsidRPr="00E37691" w:rsidRDefault="00CE7F08" w:rsidP="004326EF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="004326EF" w:rsidRPr="00E37691">
              <w:rPr>
                <w:rFonts w:ascii="Times New Roman" w:hAnsi="Times New Roman" w:cs="Times New Roman"/>
                <w:sz w:val="24"/>
                <w:szCs w:val="24"/>
              </w:rPr>
              <w:t>включение врачей-специалистов в состав участников программы</w:t>
            </w:r>
          </w:p>
        </w:tc>
        <w:tc>
          <w:tcPr>
            <w:tcW w:w="4395" w:type="dxa"/>
            <w:shd w:val="clear" w:color="auto" w:fill="auto"/>
          </w:tcPr>
          <w:p w:rsidR="00CE7F08" w:rsidRPr="00E37691" w:rsidRDefault="00CE7F08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7F08" w:rsidRPr="00E37691" w:rsidRDefault="00CE7F08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CE7F08" w:rsidRPr="00E37691" w:rsidRDefault="00CE7F08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CE7F08" w:rsidRPr="00E37691" w:rsidRDefault="00CE7F08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F80AC9" w:rsidRPr="00E37691" w:rsidTr="00C20816">
        <w:tc>
          <w:tcPr>
            <w:tcW w:w="560" w:type="dxa"/>
            <w:shd w:val="clear" w:color="auto" w:fill="auto"/>
          </w:tcPr>
          <w:p w:rsidR="00F80AC9" w:rsidRPr="00E37691" w:rsidRDefault="00CE7F08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F80AC9" w:rsidRPr="00E37691" w:rsidRDefault="00F80AC9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80AC9" w:rsidRPr="00E37691" w:rsidRDefault="00C66A29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приобретение врачам-специалистам жилых помещений по договору найма служебного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Г.Р. начальник отдела по жилищным и социальным вопросам</w:t>
            </w:r>
          </w:p>
        </w:tc>
        <w:tc>
          <w:tcPr>
            <w:tcW w:w="2126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C20816">
        <w:tc>
          <w:tcPr>
            <w:tcW w:w="560" w:type="dxa"/>
            <w:shd w:val="clear" w:color="auto" w:fill="auto"/>
          </w:tcPr>
          <w:p w:rsidR="00F80AC9" w:rsidRPr="00E37691" w:rsidRDefault="00CE7F08" w:rsidP="00C20816">
            <w:pPr>
              <w:tabs>
                <w:tab w:val="left" w:pos="6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shd w:val="clear" w:color="auto" w:fill="auto"/>
          </w:tcPr>
          <w:p w:rsidR="00F80AC9" w:rsidRPr="00E37691" w:rsidRDefault="00F80AC9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</w:t>
            </w:r>
          </w:p>
          <w:p w:rsidR="00F80AC9" w:rsidRPr="00E37691" w:rsidRDefault="0076458C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врачей-специалистов, улучшивших  жилищные   условия, в рамках Программы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0AC9" w:rsidRPr="00E37691" w:rsidRDefault="00E37691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80AC9" w:rsidRPr="00E37691" w:rsidTr="00C20816">
        <w:tc>
          <w:tcPr>
            <w:tcW w:w="560" w:type="dxa"/>
            <w:shd w:val="clear" w:color="auto" w:fill="auto"/>
          </w:tcPr>
          <w:p w:rsidR="00F80AC9" w:rsidRPr="00E37691" w:rsidRDefault="00CE7F08" w:rsidP="00C20816">
            <w:pPr>
              <w:tabs>
                <w:tab w:val="left" w:pos="6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shd w:val="clear" w:color="auto" w:fill="auto"/>
          </w:tcPr>
          <w:p w:rsidR="00F80AC9" w:rsidRPr="00E37691" w:rsidRDefault="00F80AC9" w:rsidP="004326EF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6EF" w:rsidRPr="00E37691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найма</w:t>
            </w:r>
          </w:p>
        </w:tc>
        <w:tc>
          <w:tcPr>
            <w:tcW w:w="4395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F80AC9" w:rsidRPr="00E37691" w:rsidRDefault="00F80AC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F80AC9" w:rsidRPr="00E37691" w:rsidRDefault="00CE7F08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66A29" w:rsidRPr="00E37691" w:rsidTr="00C20816">
        <w:tc>
          <w:tcPr>
            <w:tcW w:w="560" w:type="dxa"/>
            <w:shd w:val="clear" w:color="auto" w:fill="auto"/>
          </w:tcPr>
          <w:p w:rsidR="00C66A29" w:rsidRPr="00E37691" w:rsidRDefault="00CE7F08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0" w:type="dxa"/>
            <w:shd w:val="clear" w:color="auto" w:fill="auto"/>
          </w:tcPr>
          <w:p w:rsidR="00C66A29" w:rsidRPr="00E37691" w:rsidRDefault="00C66A29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C66A29" w:rsidRPr="00E37691" w:rsidRDefault="00CE7F08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 Г.Р. начальник отдела по жилищным и социальным вопросам</w:t>
            </w:r>
          </w:p>
        </w:tc>
        <w:tc>
          <w:tcPr>
            <w:tcW w:w="2126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66A29" w:rsidRPr="00E37691" w:rsidTr="00C20816">
        <w:tc>
          <w:tcPr>
            <w:tcW w:w="560" w:type="dxa"/>
            <w:shd w:val="clear" w:color="auto" w:fill="auto"/>
          </w:tcPr>
          <w:p w:rsidR="00C66A29" w:rsidRPr="00E37691" w:rsidRDefault="00CE7F08" w:rsidP="00C20816">
            <w:pPr>
              <w:tabs>
                <w:tab w:val="left" w:pos="6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  <w:shd w:val="clear" w:color="auto" w:fill="auto"/>
          </w:tcPr>
          <w:p w:rsidR="00C66A29" w:rsidRPr="00E37691" w:rsidRDefault="00C66A29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</w:t>
            </w:r>
          </w:p>
          <w:p w:rsidR="00C66A29" w:rsidRPr="00E37691" w:rsidRDefault="0076458C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количество врачей-специалистов, которым предоставлена компенсация затрат по частичной оплате найма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6A29" w:rsidRPr="00E37691" w:rsidRDefault="00E37691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66A29" w:rsidRPr="00E37691" w:rsidTr="00C20816">
        <w:tc>
          <w:tcPr>
            <w:tcW w:w="560" w:type="dxa"/>
            <w:shd w:val="clear" w:color="auto" w:fill="auto"/>
          </w:tcPr>
          <w:p w:rsidR="00C66A29" w:rsidRPr="00E37691" w:rsidRDefault="00CE7F08" w:rsidP="00C20816">
            <w:pPr>
              <w:tabs>
                <w:tab w:val="left" w:pos="6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C66A29" w:rsidRPr="00E37691" w:rsidRDefault="00C66A29" w:rsidP="00C66A29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66A29" w:rsidRPr="00E37691" w:rsidRDefault="00C66A29" w:rsidP="004326EF">
            <w:pPr>
              <w:tabs>
                <w:tab w:val="left" w:pos="63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 w:rsidR="004326EF" w:rsidRPr="00E37691">
              <w:rPr>
                <w:rFonts w:ascii="Times New Roman" w:hAnsi="Times New Roman" w:cs="Times New Roman"/>
                <w:sz w:val="24"/>
                <w:szCs w:val="24"/>
              </w:rPr>
              <w:t>компенсации затрат по частичной оплате найма жилого помещения</w:t>
            </w:r>
          </w:p>
        </w:tc>
        <w:tc>
          <w:tcPr>
            <w:tcW w:w="4395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C66A29" w:rsidRPr="00E37691" w:rsidRDefault="00C66A29" w:rsidP="00C20816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C66A29" w:rsidRPr="00E37691" w:rsidRDefault="00CE7F08" w:rsidP="00CE7F08">
            <w:pPr>
              <w:tabs>
                <w:tab w:val="left" w:pos="6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37691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C66A29" w:rsidRPr="00E3769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</w:tbl>
    <w:p w:rsidR="00F80AC9" w:rsidRPr="00E37691" w:rsidRDefault="00F80AC9" w:rsidP="00F80AC9">
      <w:pPr>
        <w:tabs>
          <w:tab w:val="left" w:pos="63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C9" w:rsidRPr="00E37691" w:rsidRDefault="00F80AC9" w:rsidP="00F80AC9">
      <w:pPr>
        <w:tabs>
          <w:tab w:val="left" w:pos="63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80AC9" w:rsidRPr="001A24E9" w:rsidRDefault="00F80AC9" w:rsidP="00F80AC9">
      <w:pPr>
        <w:tabs>
          <w:tab w:val="left" w:pos="6353"/>
        </w:tabs>
        <w:jc w:val="center"/>
        <w:rPr>
          <w:rFonts w:ascii="Times New Roman" w:hAnsi="Times New Roman" w:cs="Times New Roman"/>
        </w:rPr>
      </w:pPr>
    </w:p>
    <w:p w:rsidR="00F80AC9" w:rsidRDefault="00F80A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0AC9" w:rsidSect="00C66A29">
      <w:pgSz w:w="16838" w:h="11906" w:orient="landscape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34C3"/>
    <w:rsid w:val="000241B5"/>
    <w:rsid w:val="00030819"/>
    <w:rsid w:val="00031A8C"/>
    <w:rsid w:val="00032BED"/>
    <w:rsid w:val="0004122F"/>
    <w:rsid w:val="00042106"/>
    <w:rsid w:val="00051DCA"/>
    <w:rsid w:val="00054492"/>
    <w:rsid w:val="00056679"/>
    <w:rsid w:val="00070905"/>
    <w:rsid w:val="00080F98"/>
    <w:rsid w:val="00081C53"/>
    <w:rsid w:val="00081DFE"/>
    <w:rsid w:val="0008388B"/>
    <w:rsid w:val="0008412E"/>
    <w:rsid w:val="00086FB1"/>
    <w:rsid w:val="000971F3"/>
    <w:rsid w:val="000A3B11"/>
    <w:rsid w:val="000B04AB"/>
    <w:rsid w:val="000C1D7F"/>
    <w:rsid w:val="000C5E16"/>
    <w:rsid w:val="000C675A"/>
    <w:rsid w:val="000C6BD3"/>
    <w:rsid w:val="000D4C38"/>
    <w:rsid w:val="000D7DFE"/>
    <w:rsid w:val="000F1CA7"/>
    <w:rsid w:val="000F3D17"/>
    <w:rsid w:val="001014B8"/>
    <w:rsid w:val="001058D0"/>
    <w:rsid w:val="00112114"/>
    <w:rsid w:val="0012684C"/>
    <w:rsid w:val="001268C1"/>
    <w:rsid w:val="00127B12"/>
    <w:rsid w:val="00142419"/>
    <w:rsid w:val="001442CE"/>
    <w:rsid w:val="00146D74"/>
    <w:rsid w:val="00151C97"/>
    <w:rsid w:val="00155F62"/>
    <w:rsid w:val="001605FF"/>
    <w:rsid w:val="00161062"/>
    <w:rsid w:val="001774FA"/>
    <w:rsid w:val="001843C7"/>
    <w:rsid w:val="00184AA2"/>
    <w:rsid w:val="00186AB4"/>
    <w:rsid w:val="00187886"/>
    <w:rsid w:val="0019293E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1944"/>
    <w:rsid w:val="00306667"/>
    <w:rsid w:val="00307539"/>
    <w:rsid w:val="00312C7B"/>
    <w:rsid w:val="0032144F"/>
    <w:rsid w:val="00321C7A"/>
    <w:rsid w:val="0032467F"/>
    <w:rsid w:val="00325EF1"/>
    <w:rsid w:val="00326286"/>
    <w:rsid w:val="00342A15"/>
    <w:rsid w:val="00350915"/>
    <w:rsid w:val="003537F7"/>
    <w:rsid w:val="00354FB1"/>
    <w:rsid w:val="003565EA"/>
    <w:rsid w:val="00360B09"/>
    <w:rsid w:val="00365A28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26EF"/>
    <w:rsid w:val="00436BBC"/>
    <w:rsid w:val="00444679"/>
    <w:rsid w:val="00450E0A"/>
    <w:rsid w:val="004576D2"/>
    <w:rsid w:val="00465FC7"/>
    <w:rsid w:val="00466449"/>
    <w:rsid w:val="00467CCF"/>
    <w:rsid w:val="0047119D"/>
    <w:rsid w:val="004749A3"/>
    <w:rsid w:val="00477128"/>
    <w:rsid w:val="00477214"/>
    <w:rsid w:val="00483052"/>
    <w:rsid w:val="00483542"/>
    <w:rsid w:val="00486650"/>
    <w:rsid w:val="004937FD"/>
    <w:rsid w:val="00496AF1"/>
    <w:rsid w:val="00496FE2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52410"/>
    <w:rsid w:val="0055555A"/>
    <w:rsid w:val="00560727"/>
    <w:rsid w:val="00585024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00E70"/>
    <w:rsid w:val="00612517"/>
    <w:rsid w:val="006316BA"/>
    <w:rsid w:val="00632897"/>
    <w:rsid w:val="006446C6"/>
    <w:rsid w:val="00646CD9"/>
    <w:rsid w:val="006471A3"/>
    <w:rsid w:val="006558E5"/>
    <w:rsid w:val="00667FC6"/>
    <w:rsid w:val="00670154"/>
    <w:rsid w:val="00681810"/>
    <w:rsid w:val="00681B8E"/>
    <w:rsid w:val="006856E0"/>
    <w:rsid w:val="00691C3E"/>
    <w:rsid w:val="00692B68"/>
    <w:rsid w:val="00693207"/>
    <w:rsid w:val="006B3AD0"/>
    <w:rsid w:val="006B7CE5"/>
    <w:rsid w:val="006C0C77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1F2"/>
    <w:rsid w:val="007206DC"/>
    <w:rsid w:val="0072519C"/>
    <w:rsid w:val="0073284E"/>
    <w:rsid w:val="00732E71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6458C"/>
    <w:rsid w:val="00770C00"/>
    <w:rsid w:val="007716EC"/>
    <w:rsid w:val="007721A5"/>
    <w:rsid w:val="0078111F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0A43"/>
    <w:rsid w:val="007C5193"/>
    <w:rsid w:val="007D7B07"/>
    <w:rsid w:val="007E31B1"/>
    <w:rsid w:val="007F26E4"/>
    <w:rsid w:val="007F60B9"/>
    <w:rsid w:val="00801CEE"/>
    <w:rsid w:val="00802468"/>
    <w:rsid w:val="00805B0D"/>
    <w:rsid w:val="0080693E"/>
    <w:rsid w:val="00813934"/>
    <w:rsid w:val="00815067"/>
    <w:rsid w:val="00825FF0"/>
    <w:rsid w:val="00826A62"/>
    <w:rsid w:val="00832F35"/>
    <w:rsid w:val="0083733D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9F6EF5"/>
    <w:rsid w:val="00A026FD"/>
    <w:rsid w:val="00A0351A"/>
    <w:rsid w:val="00A05FC0"/>
    <w:rsid w:val="00A06877"/>
    <w:rsid w:val="00A20192"/>
    <w:rsid w:val="00A2066F"/>
    <w:rsid w:val="00A21B46"/>
    <w:rsid w:val="00A2584F"/>
    <w:rsid w:val="00A423CE"/>
    <w:rsid w:val="00A4490F"/>
    <w:rsid w:val="00A554B6"/>
    <w:rsid w:val="00A57A92"/>
    <w:rsid w:val="00A61DC1"/>
    <w:rsid w:val="00A632F2"/>
    <w:rsid w:val="00A818CE"/>
    <w:rsid w:val="00A84A5B"/>
    <w:rsid w:val="00A85EDA"/>
    <w:rsid w:val="00A9014E"/>
    <w:rsid w:val="00A90924"/>
    <w:rsid w:val="00AA1CD1"/>
    <w:rsid w:val="00AA25D7"/>
    <w:rsid w:val="00AA25EB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71386"/>
    <w:rsid w:val="00B82D80"/>
    <w:rsid w:val="00B947D2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51F3"/>
    <w:rsid w:val="00C16F4C"/>
    <w:rsid w:val="00C20038"/>
    <w:rsid w:val="00C20A01"/>
    <w:rsid w:val="00C2266C"/>
    <w:rsid w:val="00C25EB8"/>
    <w:rsid w:val="00C34997"/>
    <w:rsid w:val="00C41DDD"/>
    <w:rsid w:val="00C47958"/>
    <w:rsid w:val="00C50103"/>
    <w:rsid w:val="00C539B3"/>
    <w:rsid w:val="00C656A8"/>
    <w:rsid w:val="00C6584C"/>
    <w:rsid w:val="00C66A29"/>
    <w:rsid w:val="00C70566"/>
    <w:rsid w:val="00C750C4"/>
    <w:rsid w:val="00C84750"/>
    <w:rsid w:val="00C96C40"/>
    <w:rsid w:val="00CA3285"/>
    <w:rsid w:val="00CC1B69"/>
    <w:rsid w:val="00CC1E16"/>
    <w:rsid w:val="00CD3DB9"/>
    <w:rsid w:val="00CD4AC7"/>
    <w:rsid w:val="00CD5666"/>
    <w:rsid w:val="00CE7F05"/>
    <w:rsid w:val="00CE7F08"/>
    <w:rsid w:val="00D06B2D"/>
    <w:rsid w:val="00D07C4A"/>
    <w:rsid w:val="00D10AAC"/>
    <w:rsid w:val="00D13249"/>
    <w:rsid w:val="00D13522"/>
    <w:rsid w:val="00D151A8"/>
    <w:rsid w:val="00D15FEF"/>
    <w:rsid w:val="00D22EE2"/>
    <w:rsid w:val="00D24AF3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6032"/>
    <w:rsid w:val="00E31BCD"/>
    <w:rsid w:val="00E3315F"/>
    <w:rsid w:val="00E33B9B"/>
    <w:rsid w:val="00E369F7"/>
    <w:rsid w:val="00E37691"/>
    <w:rsid w:val="00E402C8"/>
    <w:rsid w:val="00E511F3"/>
    <w:rsid w:val="00E558C3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C592C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0724"/>
    <w:rsid w:val="00F319DF"/>
    <w:rsid w:val="00F327E6"/>
    <w:rsid w:val="00F33C39"/>
    <w:rsid w:val="00F33D29"/>
    <w:rsid w:val="00F42A9D"/>
    <w:rsid w:val="00F471C9"/>
    <w:rsid w:val="00F56FE7"/>
    <w:rsid w:val="00F63DDE"/>
    <w:rsid w:val="00F66A99"/>
    <w:rsid w:val="00F719A4"/>
    <w:rsid w:val="00F72A0A"/>
    <w:rsid w:val="00F73DC2"/>
    <w:rsid w:val="00F80AC9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C~1\AppData\Local\Temp\&#1055;&#1088;&#1080;&#1083;&#1086;&#1078;&#1077;&#1085;&#1080;&#1077;%202-2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038D-7E59-4E1B-A0DE-6D9383BB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3</cp:revision>
  <cp:lastPrinted>2021-03-29T07:41:00Z</cp:lastPrinted>
  <dcterms:created xsi:type="dcterms:W3CDTF">2021-11-15T10:24:00Z</dcterms:created>
  <dcterms:modified xsi:type="dcterms:W3CDTF">2021-11-15T10:25:00Z</dcterms:modified>
</cp:coreProperties>
</file>